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A2" w:rsidRPr="00BC528B" w:rsidRDefault="00EF0BA2" w:rsidP="00EF0BA2">
      <w:pPr>
        <w:pStyle w:val="21"/>
        <w:ind w:firstLine="0"/>
        <w:jc w:val="center"/>
        <w:rPr>
          <w:rStyle w:val="a7"/>
          <w:color w:val="000000"/>
          <w:sz w:val="24"/>
          <w:szCs w:val="24"/>
        </w:rPr>
      </w:pPr>
      <w:r w:rsidRPr="00BC528B">
        <w:rPr>
          <w:rStyle w:val="a7"/>
          <w:color w:val="000000"/>
          <w:sz w:val="24"/>
          <w:szCs w:val="24"/>
        </w:rPr>
        <w:t>Специальные места</w:t>
      </w:r>
    </w:p>
    <w:p w:rsidR="00EF0BA2" w:rsidRPr="00BC528B" w:rsidRDefault="00EF0BA2" w:rsidP="00EF0BA2">
      <w:pPr>
        <w:pStyle w:val="21"/>
        <w:ind w:firstLine="0"/>
        <w:jc w:val="center"/>
        <w:rPr>
          <w:rStyle w:val="a7"/>
          <w:color w:val="000000"/>
          <w:sz w:val="24"/>
          <w:szCs w:val="24"/>
        </w:rPr>
      </w:pPr>
      <w:r w:rsidRPr="00BC528B">
        <w:rPr>
          <w:rStyle w:val="a7"/>
          <w:color w:val="000000"/>
          <w:sz w:val="24"/>
          <w:szCs w:val="24"/>
        </w:rPr>
        <w:t xml:space="preserve"> для размещения печатных предвыборных агитационных материалов кандидатов </w:t>
      </w:r>
      <w:r w:rsidR="00796022" w:rsidRPr="00BC528B">
        <w:rPr>
          <w:rStyle w:val="a7"/>
          <w:color w:val="000000"/>
          <w:sz w:val="24"/>
          <w:szCs w:val="24"/>
        </w:rPr>
        <w:t>в депутаты</w:t>
      </w:r>
      <w:r w:rsidRPr="00BC528B">
        <w:rPr>
          <w:rStyle w:val="a7"/>
          <w:color w:val="000000"/>
          <w:sz w:val="24"/>
          <w:szCs w:val="24"/>
        </w:rPr>
        <w:t xml:space="preserve"> </w:t>
      </w:r>
      <w:r w:rsidR="00796022" w:rsidRPr="00BC528B">
        <w:rPr>
          <w:rStyle w:val="a7"/>
          <w:color w:val="000000"/>
          <w:sz w:val="24"/>
          <w:szCs w:val="24"/>
        </w:rPr>
        <w:t>Совета депутатов Кардымовского городского поселения Кардымовского района Смоленской области четвертого созыва по многомандатным избирательным округам</w:t>
      </w:r>
    </w:p>
    <w:p w:rsidR="00EB1F4D" w:rsidRPr="00BC528B" w:rsidRDefault="00EF0BA2" w:rsidP="009E3EBE">
      <w:pPr>
        <w:pStyle w:val="21"/>
        <w:jc w:val="center"/>
        <w:rPr>
          <w:sz w:val="24"/>
          <w:szCs w:val="24"/>
        </w:rPr>
      </w:pPr>
      <w:r w:rsidRPr="00BC528B">
        <w:rPr>
          <w:rStyle w:val="a7"/>
          <w:b w:val="0"/>
          <w:color w:val="000000"/>
          <w:sz w:val="24"/>
          <w:szCs w:val="24"/>
        </w:rPr>
        <w:t xml:space="preserve">  </w:t>
      </w:r>
    </w:p>
    <w:tbl>
      <w:tblPr>
        <w:tblStyle w:val="ae"/>
        <w:tblW w:w="0" w:type="auto"/>
        <w:tblInd w:w="250" w:type="dxa"/>
        <w:tblLook w:val="04A0"/>
      </w:tblPr>
      <w:tblGrid>
        <w:gridCol w:w="2693"/>
        <w:gridCol w:w="2127"/>
        <w:gridCol w:w="5244"/>
      </w:tblGrid>
      <w:tr w:rsidR="009E3EBE" w:rsidRPr="00BC528B" w:rsidTr="009E3EBE">
        <w:trPr>
          <w:trHeight w:val="958"/>
        </w:trPr>
        <w:tc>
          <w:tcPr>
            <w:tcW w:w="2693" w:type="dxa"/>
          </w:tcPr>
          <w:p w:rsidR="009E3EBE" w:rsidRPr="00BC528B" w:rsidRDefault="009E3EBE" w:rsidP="00933907">
            <w:pPr>
              <w:jc w:val="center"/>
              <w:rPr>
                <w:b/>
                <w:sz w:val="24"/>
                <w:szCs w:val="24"/>
              </w:rPr>
            </w:pPr>
            <w:r w:rsidRPr="00BC528B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127" w:type="dxa"/>
          </w:tcPr>
          <w:p w:rsidR="009E3EBE" w:rsidRPr="00BC528B" w:rsidRDefault="009E3EBE" w:rsidP="00796022">
            <w:pPr>
              <w:jc w:val="center"/>
              <w:rPr>
                <w:b/>
                <w:sz w:val="24"/>
                <w:szCs w:val="24"/>
              </w:rPr>
            </w:pPr>
            <w:r w:rsidRPr="00BC528B">
              <w:rPr>
                <w:b/>
                <w:sz w:val="24"/>
                <w:szCs w:val="24"/>
              </w:rPr>
              <w:t>Номер УИК</w:t>
            </w:r>
          </w:p>
        </w:tc>
        <w:tc>
          <w:tcPr>
            <w:tcW w:w="5244" w:type="dxa"/>
          </w:tcPr>
          <w:p w:rsidR="009E3EBE" w:rsidRPr="00BC528B" w:rsidRDefault="009E3EBE" w:rsidP="00796022">
            <w:pPr>
              <w:jc w:val="center"/>
              <w:rPr>
                <w:b/>
                <w:sz w:val="24"/>
                <w:szCs w:val="24"/>
              </w:rPr>
            </w:pPr>
            <w:r w:rsidRPr="00BC528B">
              <w:rPr>
                <w:b/>
                <w:sz w:val="24"/>
                <w:szCs w:val="24"/>
              </w:rPr>
              <w:t>Места для размещения печатных предвыборных агитационных материалов</w:t>
            </w:r>
          </w:p>
        </w:tc>
      </w:tr>
      <w:tr w:rsidR="009E3EBE" w:rsidRPr="00BC528B" w:rsidTr="009E3EBE">
        <w:tc>
          <w:tcPr>
            <w:tcW w:w="2693" w:type="dxa"/>
          </w:tcPr>
          <w:p w:rsidR="009E3EBE" w:rsidRPr="00BC528B" w:rsidRDefault="009E3EBE" w:rsidP="00933907">
            <w:pPr>
              <w:jc w:val="center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2127" w:type="dxa"/>
          </w:tcPr>
          <w:p w:rsidR="009E3EBE" w:rsidRPr="00BC528B" w:rsidRDefault="009E3EBE" w:rsidP="003735EA">
            <w:pPr>
              <w:jc w:val="center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224</w:t>
            </w:r>
          </w:p>
        </w:tc>
        <w:tc>
          <w:tcPr>
            <w:tcW w:w="5244" w:type="dxa"/>
          </w:tcPr>
          <w:p w:rsidR="009E3EBE" w:rsidRPr="00BC528B" w:rsidRDefault="009E3EBE" w:rsidP="00606EC8">
            <w:pPr>
              <w:ind w:left="-36"/>
              <w:jc w:val="both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1.</w:t>
            </w:r>
            <w:r w:rsidR="00606EC8" w:rsidRPr="00BC528B">
              <w:rPr>
                <w:sz w:val="24"/>
                <w:szCs w:val="24"/>
              </w:rPr>
              <w:t xml:space="preserve"> Доска объявлений ул.</w:t>
            </w:r>
            <w:r w:rsidRPr="00BC528B">
              <w:rPr>
                <w:sz w:val="24"/>
                <w:szCs w:val="24"/>
              </w:rPr>
              <w:t xml:space="preserve"> Ленина п. Кардымово Смоленской области (напротив магазина «Магнит»</w:t>
            </w:r>
            <w:r w:rsidR="00606EC8" w:rsidRPr="00BC528B">
              <w:rPr>
                <w:sz w:val="24"/>
                <w:szCs w:val="24"/>
              </w:rPr>
              <w:t>)</w:t>
            </w:r>
          </w:p>
          <w:p w:rsidR="009E3EBE" w:rsidRPr="00BC528B" w:rsidRDefault="009E3EBE" w:rsidP="00606EC8">
            <w:pPr>
              <w:ind w:left="-36"/>
              <w:jc w:val="both"/>
              <w:rPr>
                <w:sz w:val="24"/>
                <w:szCs w:val="24"/>
              </w:rPr>
            </w:pPr>
          </w:p>
          <w:p w:rsidR="009E3EBE" w:rsidRPr="00BC528B" w:rsidRDefault="009E3EBE" w:rsidP="00606EC8">
            <w:pPr>
              <w:ind w:hanging="36"/>
              <w:jc w:val="both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2.Доска объявлений ул. Красноармейская п. Кардымово Смоленской области (напротив магазина «Улыбка»</w:t>
            </w:r>
            <w:r w:rsidR="00606EC8" w:rsidRPr="00BC528B">
              <w:rPr>
                <w:sz w:val="24"/>
                <w:szCs w:val="24"/>
              </w:rPr>
              <w:t>)</w:t>
            </w:r>
          </w:p>
          <w:p w:rsidR="009E3EBE" w:rsidRPr="00BC528B" w:rsidRDefault="009E3EBE" w:rsidP="00606EC8">
            <w:pPr>
              <w:ind w:hanging="36"/>
              <w:jc w:val="both"/>
              <w:rPr>
                <w:sz w:val="24"/>
                <w:szCs w:val="24"/>
              </w:rPr>
            </w:pPr>
          </w:p>
          <w:p w:rsidR="009E3EBE" w:rsidRPr="00BC528B" w:rsidRDefault="009E3EBE" w:rsidP="00606EC8">
            <w:pPr>
              <w:ind w:hanging="36"/>
              <w:jc w:val="both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3.Доска объявлений ул. Ленина п. Кардымово Смоленской области (возле здания отдела развития отдела развития городского хозяйства Администрации муниципального образования «Кардымовский район» Смоленской области</w:t>
            </w:r>
          </w:p>
        </w:tc>
      </w:tr>
      <w:tr w:rsidR="009E3EBE" w:rsidRPr="00BC528B" w:rsidTr="009E3EBE">
        <w:tc>
          <w:tcPr>
            <w:tcW w:w="2693" w:type="dxa"/>
          </w:tcPr>
          <w:p w:rsidR="009E3EBE" w:rsidRPr="00BC528B" w:rsidRDefault="009E3EBE" w:rsidP="00933907">
            <w:pPr>
              <w:jc w:val="center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2127" w:type="dxa"/>
          </w:tcPr>
          <w:p w:rsidR="009E3EBE" w:rsidRPr="00BC528B" w:rsidRDefault="00606EC8" w:rsidP="003735EA">
            <w:pPr>
              <w:jc w:val="center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225</w:t>
            </w:r>
          </w:p>
        </w:tc>
        <w:tc>
          <w:tcPr>
            <w:tcW w:w="5244" w:type="dxa"/>
          </w:tcPr>
          <w:p w:rsidR="009E3EBE" w:rsidRPr="00BC528B" w:rsidRDefault="00606EC8" w:rsidP="00606EC8">
            <w:pPr>
              <w:pStyle w:val="a4"/>
              <w:numPr>
                <w:ilvl w:val="0"/>
                <w:numId w:val="6"/>
              </w:numPr>
              <w:ind w:left="0" w:hanging="36"/>
              <w:jc w:val="both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Доска объявлений ул.</w:t>
            </w:r>
            <w:r w:rsidR="009E3EBE" w:rsidRPr="00BC528B">
              <w:rPr>
                <w:sz w:val="24"/>
                <w:szCs w:val="24"/>
              </w:rPr>
              <w:t xml:space="preserve"> Ленина п. Кардымово Смоленской области (напротив магазина «Магнит»</w:t>
            </w:r>
            <w:r w:rsidRPr="00BC528B">
              <w:rPr>
                <w:sz w:val="24"/>
                <w:szCs w:val="24"/>
              </w:rPr>
              <w:t>)</w:t>
            </w:r>
          </w:p>
          <w:p w:rsidR="009E3EBE" w:rsidRPr="00BC528B" w:rsidRDefault="009E3EBE" w:rsidP="00606EC8">
            <w:pPr>
              <w:ind w:left="-36"/>
              <w:jc w:val="both"/>
              <w:rPr>
                <w:sz w:val="24"/>
                <w:szCs w:val="24"/>
              </w:rPr>
            </w:pPr>
          </w:p>
          <w:p w:rsidR="009E3EBE" w:rsidRPr="00BC528B" w:rsidRDefault="009E3EBE" w:rsidP="00606EC8">
            <w:pPr>
              <w:ind w:hanging="36"/>
              <w:jc w:val="both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2.</w:t>
            </w:r>
            <w:r w:rsidR="00D01EBC" w:rsidRPr="00BC528B">
              <w:rPr>
                <w:sz w:val="24"/>
                <w:szCs w:val="24"/>
              </w:rPr>
              <w:t xml:space="preserve"> </w:t>
            </w:r>
            <w:r w:rsidRPr="00BC528B">
              <w:rPr>
                <w:sz w:val="24"/>
                <w:szCs w:val="24"/>
              </w:rPr>
              <w:t>Доска объявлений ул. Красноармейская п. Кардымово Смоленской области (напротив магазина «Улыбка»</w:t>
            </w:r>
            <w:r w:rsidR="00606EC8" w:rsidRPr="00BC528B">
              <w:rPr>
                <w:sz w:val="24"/>
                <w:szCs w:val="24"/>
              </w:rPr>
              <w:t>)</w:t>
            </w:r>
          </w:p>
          <w:p w:rsidR="009E3EBE" w:rsidRPr="00BC528B" w:rsidRDefault="009E3EBE" w:rsidP="00606EC8">
            <w:pPr>
              <w:ind w:hanging="36"/>
              <w:jc w:val="both"/>
              <w:rPr>
                <w:sz w:val="24"/>
                <w:szCs w:val="24"/>
              </w:rPr>
            </w:pPr>
          </w:p>
          <w:p w:rsidR="009E3EBE" w:rsidRPr="00BC528B" w:rsidRDefault="009E3EBE" w:rsidP="00606EC8">
            <w:pPr>
              <w:ind w:hanging="36"/>
              <w:jc w:val="both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3.Доска объявлений ул. Ленина п. Кардымово Смоленской области (возле здания отдела развития отдела развития городского хозяйства Администрации муниципального образования «Кардымовский район» Смоленской области</w:t>
            </w:r>
          </w:p>
        </w:tc>
      </w:tr>
      <w:tr w:rsidR="009E3EBE" w:rsidRPr="00BC528B" w:rsidTr="009E3EBE">
        <w:tc>
          <w:tcPr>
            <w:tcW w:w="2693" w:type="dxa"/>
          </w:tcPr>
          <w:p w:rsidR="009E3EBE" w:rsidRPr="00BC528B" w:rsidRDefault="009E3EBE" w:rsidP="00933907">
            <w:pPr>
              <w:jc w:val="center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</w:tc>
        <w:tc>
          <w:tcPr>
            <w:tcW w:w="2127" w:type="dxa"/>
          </w:tcPr>
          <w:p w:rsidR="009E3EBE" w:rsidRPr="00BC528B" w:rsidRDefault="00606EC8" w:rsidP="003735EA">
            <w:pPr>
              <w:jc w:val="center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226</w:t>
            </w:r>
          </w:p>
        </w:tc>
        <w:tc>
          <w:tcPr>
            <w:tcW w:w="5244" w:type="dxa"/>
          </w:tcPr>
          <w:p w:rsidR="009E3EBE" w:rsidRPr="00BC528B" w:rsidRDefault="009E3EBE" w:rsidP="00606EC8">
            <w:pPr>
              <w:ind w:left="-36"/>
              <w:jc w:val="both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 xml:space="preserve">Доска </w:t>
            </w:r>
            <w:r w:rsidR="00606EC8" w:rsidRPr="00BC528B">
              <w:rPr>
                <w:sz w:val="24"/>
                <w:szCs w:val="24"/>
              </w:rPr>
              <w:t>объявлений ул.</w:t>
            </w:r>
            <w:r w:rsidRPr="00BC528B">
              <w:rPr>
                <w:sz w:val="24"/>
                <w:szCs w:val="24"/>
              </w:rPr>
              <w:t xml:space="preserve"> Ленина п. Кардымово Смоленской области (напротив магазина «Магнит»</w:t>
            </w:r>
            <w:r w:rsidR="00606EC8" w:rsidRPr="00BC528B">
              <w:rPr>
                <w:sz w:val="24"/>
                <w:szCs w:val="24"/>
              </w:rPr>
              <w:t>)</w:t>
            </w:r>
          </w:p>
          <w:p w:rsidR="009E3EBE" w:rsidRPr="00BC528B" w:rsidRDefault="009E3EBE" w:rsidP="00606EC8">
            <w:pPr>
              <w:ind w:left="-36"/>
              <w:jc w:val="both"/>
              <w:rPr>
                <w:sz w:val="24"/>
                <w:szCs w:val="24"/>
              </w:rPr>
            </w:pPr>
          </w:p>
          <w:p w:rsidR="009E3EBE" w:rsidRPr="00BC528B" w:rsidRDefault="009E3EBE" w:rsidP="00606EC8">
            <w:pPr>
              <w:ind w:hanging="36"/>
              <w:jc w:val="both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2.</w:t>
            </w:r>
            <w:r w:rsidR="00606EC8" w:rsidRPr="00BC528B">
              <w:rPr>
                <w:sz w:val="24"/>
                <w:szCs w:val="24"/>
              </w:rPr>
              <w:t xml:space="preserve"> </w:t>
            </w:r>
            <w:r w:rsidRPr="00BC528B">
              <w:rPr>
                <w:sz w:val="24"/>
                <w:szCs w:val="24"/>
              </w:rPr>
              <w:t>Доска объявлений ул. Красноармейская п. Кардымово Смоленской области (напротив магазина «Улыбка»</w:t>
            </w:r>
            <w:r w:rsidR="00606EC8" w:rsidRPr="00BC528B">
              <w:rPr>
                <w:sz w:val="24"/>
                <w:szCs w:val="24"/>
              </w:rPr>
              <w:t>)</w:t>
            </w:r>
          </w:p>
          <w:p w:rsidR="009E3EBE" w:rsidRPr="00BC528B" w:rsidRDefault="009E3EBE" w:rsidP="00606EC8">
            <w:pPr>
              <w:ind w:hanging="36"/>
              <w:jc w:val="both"/>
              <w:rPr>
                <w:sz w:val="24"/>
                <w:szCs w:val="24"/>
              </w:rPr>
            </w:pPr>
          </w:p>
          <w:p w:rsidR="009E3EBE" w:rsidRPr="00BC528B" w:rsidRDefault="009E3EBE" w:rsidP="00606EC8">
            <w:pPr>
              <w:ind w:hanging="36"/>
              <w:jc w:val="both"/>
              <w:rPr>
                <w:sz w:val="24"/>
                <w:szCs w:val="24"/>
              </w:rPr>
            </w:pPr>
            <w:r w:rsidRPr="00BC528B">
              <w:rPr>
                <w:sz w:val="24"/>
                <w:szCs w:val="24"/>
              </w:rPr>
              <w:t>3.</w:t>
            </w:r>
            <w:r w:rsidR="00606EC8" w:rsidRPr="00BC528B">
              <w:rPr>
                <w:sz w:val="24"/>
                <w:szCs w:val="24"/>
              </w:rPr>
              <w:t xml:space="preserve"> </w:t>
            </w:r>
            <w:r w:rsidRPr="00BC528B">
              <w:rPr>
                <w:sz w:val="24"/>
                <w:szCs w:val="24"/>
              </w:rPr>
              <w:t>Доска объявлений ул. Ленина п. Кардымово Смоленской области (возле здания отдела развития отдела развития городского хозяйства Администрации муниципального образования «Кардымовский район» Смоленской области</w:t>
            </w:r>
          </w:p>
        </w:tc>
      </w:tr>
    </w:tbl>
    <w:p w:rsidR="00371F60" w:rsidRPr="00BC528B" w:rsidRDefault="00371F60">
      <w:pPr>
        <w:rPr>
          <w:sz w:val="24"/>
          <w:szCs w:val="24"/>
        </w:rPr>
      </w:pPr>
    </w:p>
    <w:sectPr w:rsidR="00371F60" w:rsidRPr="00BC528B" w:rsidSect="004A42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99C" w:rsidRDefault="0066599C" w:rsidP="007B5B40">
      <w:r>
        <w:separator/>
      </w:r>
    </w:p>
  </w:endnote>
  <w:endnote w:type="continuationSeparator" w:id="1">
    <w:p w:rsidR="0066599C" w:rsidRDefault="0066599C" w:rsidP="007B5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99C" w:rsidRDefault="0066599C" w:rsidP="007B5B40">
      <w:r>
        <w:separator/>
      </w:r>
    </w:p>
  </w:footnote>
  <w:footnote w:type="continuationSeparator" w:id="1">
    <w:p w:rsidR="0066599C" w:rsidRDefault="0066599C" w:rsidP="007B5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280D"/>
    <w:multiLevelType w:val="hybridMultilevel"/>
    <w:tmpl w:val="84E8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C1D3A3F"/>
    <w:multiLevelType w:val="hybridMultilevel"/>
    <w:tmpl w:val="D4BCE582"/>
    <w:lvl w:ilvl="0" w:tplc="AE5686B2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>
    <w:nsid w:val="5CCF446F"/>
    <w:multiLevelType w:val="hybridMultilevel"/>
    <w:tmpl w:val="8B2A2C52"/>
    <w:lvl w:ilvl="0" w:tplc="CB3C41B4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8A24D1"/>
    <w:multiLevelType w:val="hybridMultilevel"/>
    <w:tmpl w:val="C408EEF8"/>
    <w:lvl w:ilvl="0" w:tplc="EC922CD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F4D"/>
    <w:rsid w:val="0000211D"/>
    <w:rsid w:val="00002164"/>
    <w:rsid w:val="0000262E"/>
    <w:rsid w:val="000100C8"/>
    <w:rsid w:val="0003356F"/>
    <w:rsid w:val="00090322"/>
    <w:rsid w:val="000A38E1"/>
    <w:rsid w:val="000B1748"/>
    <w:rsid w:val="000E7C34"/>
    <w:rsid w:val="001033C7"/>
    <w:rsid w:val="001B009B"/>
    <w:rsid w:val="001B0B2E"/>
    <w:rsid w:val="001B4A95"/>
    <w:rsid w:val="001D5CCE"/>
    <w:rsid w:val="001F702F"/>
    <w:rsid w:val="002948CD"/>
    <w:rsid w:val="002A2F5F"/>
    <w:rsid w:val="002E2997"/>
    <w:rsid w:val="003329FE"/>
    <w:rsid w:val="00364AB8"/>
    <w:rsid w:val="00371F60"/>
    <w:rsid w:val="00372104"/>
    <w:rsid w:val="003735EA"/>
    <w:rsid w:val="0037460A"/>
    <w:rsid w:val="00385F79"/>
    <w:rsid w:val="003A7547"/>
    <w:rsid w:val="003B0039"/>
    <w:rsid w:val="00402F70"/>
    <w:rsid w:val="00493CCC"/>
    <w:rsid w:val="004A4242"/>
    <w:rsid w:val="005065AB"/>
    <w:rsid w:val="00573070"/>
    <w:rsid w:val="00580CCA"/>
    <w:rsid w:val="005A458F"/>
    <w:rsid w:val="005C70A7"/>
    <w:rsid w:val="005F130E"/>
    <w:rsid w:val="005F1EBF"/>
    <w:rsid w:val="00606EC8"/>
    <w:rsid w:val="0063167D"/>
    <w:rsid w:val="0066599C"/>
    <w:rsid w:val="0066699E"/>
    <w:rsid w:val="006B0029"/>
    <w:rsid w:val="006E17F8"/>
    <w:rsid w:val="00702C10"/>
    <w:rsid w:val="007351F6"/>
    <w:rsid w:val="00792A85"/>
    <w:rsid w:val="00796022"/>
    <w:rsid w:val="007A7389"/>
    <w:rsid w:val="007B5B40"/>
    <w:rsid w:val="008043B2"/>
    <w:rsid w:val="00814A11"/>
    <w:rsid w:val="00843E32"/>
    <w:rsid w:val="00846F51"/>
    <w:rsid w:val="008641E4"/>
    <w:rsid w:val="0089680E"/>
    <w:rsid w:val="008C023F"/>
    <w:rsid w:val="009412B0"/>
    <w:rsid w:val="0094387E"/>
    <w:rsid w:val="009C6975"/>
    <w:rsid w:val="009D0DDA"/>
    <w:rsid w:val="009E3EBE"/>
    <w:rsid w:val="009E4F44"/>
    <w:rsid w:val="00A07756"/>
    <w:rsid w:val="00A4374A"/>
    <w:rsid w:val="00B23A19"/>
    <w:rsid w:val="00B410C9"/>
    <w:rsid w:val="00B6205A"/>
    <w:rsid w:val="00BC5023"/>
    <w:rsid w:val="00BC528B"/>
    <w:rsid w:val="00C21B8F"/>
    <w:rsid w:val="00C75AB5"/>
    <w:rsid w:val="00CE6A2B"/>
    <w:rsid w:val="00CF5A14"/>
    <w:rsid w:val="00D01EBC"/>
    <w:rsid w:val="00D914C8"/>
    <w:rsid w:val="00DA3A02"/>
    <w:rsid w:val="00E1440A"/>
    <w:rsid w:val="00EB1F4D"/>
    <w:rsid w:val="00EE40BC"/>
    <w:rsid w:val="00EF0BA2"/>
    <w:rsid w:val="00F16733"/>
    <w:rsid w:val="00F3785D"/>
    <w:rsid w:val="00F5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B1F4D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EB1F4D"/>
    <w:pPr>
      <w:suppressLineNumbers/>
    </w:pPr>
  </w:style>
  <w:style w:type="paragraph" w:styleId="a4">
    <w:name w:val="List Paragraph"/>
    <w:basedOn w:val="a"/>
    <w:uiPriority w:val="34"/>
    <w:qFormat/>
    <w:rsid w:val="00EB1F4D"/>
    <w:pPr>
      <w:ind w:left="720"/>
      <w:contextualSpacing/>
    </w:pPr>
  </w:style>
  <w:style w:type="paragraph" w:styleId="a5">
    <w:name w:val="No Spacing"/>
    <w:uiPriority w:val="1"/>
    <w:qFormat/>
    <w:rsid w:val="00EB1F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Normal (Web)"/>
    <w:basedOn w:val="a"/>
    <w:uiPriority w:val="99"/>
    <w:unhideWhenUsed/>
    <w:rsid w:val="00EB1F4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1F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1F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F4D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7B5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5B4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79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Pressa</cp:lastModifiedBy>
  <cp:revision>10</cp:revision>
  <cp:lastPrinted>2019-04-29T04:42:00Z</cp:lastPrinted>
  <dcterms:created xsi:type="dcterms:W3CDTF">2019-04-29T04:43:00Z</dcterms:created>
  <dcterms:modified xsi:type="dcterms:W3CDTF">2019-07-24T09:30:00Z</dcterms:modified>
</cp:coreProperties>
</file>