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AB" w:rsidRDefault="00EF2E12" w:rsidP="00EF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12">
        <w:rPr>
          <w:rFonts w:ascii="Times New Roman" w:hAnsi="Times New Roman" w:cs="Times New Roman"/>
          <w:b/>
          <w:sz w:val="28"/>
          <w:szCs w:val="28"/>
        </w:rPr>
        <w:t>Список организаций выполняющих работы по изготовлению предвыборных агитационных материалов зарегистрированным кандидатам в депутаты Совета депутатов Кардымовского городского поселения Кардымовского района Смоленской области четвертого созыва</w:t>
      </w:r>
    </w:p>
    <w:p w:rsidR="00EF2E12" w:rsidRDefault="00EF2E12" w:rsidP="00EF2E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3828"/>
        <w:gridCol w:w="4252"/>
        <w:gridCol w:w="4536"/>
      </w:tblGrid>
      <w:tr w:rsidR="00EF2E12" w:rsidTr="00EF2E12">
        <w:tc>
          <w:tcPr>
            <w:tcW w:w="3828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536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</w:tr>
      <w:tr w:rsidR="00EF2E12" w:rsidTr="00EF2E12">
        <w:tc>
          <w:tcPr>
            <w:tcW w:w="3828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«Смоленская городская типография»</w:t>
            </w:r>
          </w:p>
        </w:tc>
        <w:tc>
          <w:tcPr>
            <w:tcW w:w="4252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моленск, ул. Маршала Жукова, д.16</w:t>
            </w:r>
          </w:p>
        </w:tc>
        <w:tc>
          <w:tcPr>
            <w:tcW w:w="4536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 38-28-65, 38-07-51, 38-14-53</w:t>
            </w:r>
          </w:p>
        </w:tc>
      </w:tr>
      <w:tr w:rsidR="00EF2E12" w:rsidTr="00EF2E12">
        <w:tc>
          <w:tcPr>
            <w:tcW w:w="3828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«Большой формат»</w:t>
            </w:r>
          </w:p>
        </w:tc>
        <w:tc>
          <w:tcPr>
            <w:tcW w:w="4252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д.19</w:t>
            </w:r>
          </w:p>
        </w:tc>
        <w:tc>
          <w:tcPr>
            <w:tcW w:w="4536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 63-01-90</w:t>
            </w:r>
          </w:p>
        </w:tc>
      </w:tr>
      <w:tr w:rsidR="00EF2E12" w:rsidTr="00EF2E12">
        <w:tc>
          <w:tcPr>
            <w:tcW w:w="3828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4252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Нахимова, 21-415</w:t>
            </w:r>
          </w:p>
        </w:tc>
        <w:tc>
          <w:tcPr>
            <w:tcW w:w="4536" w:type="dxa"/>
          </w:tcPr>
          <w:p w:rsidR="00EF2E12" w:rsidRDefault="00EF2E12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 65-00-64</w:t>
            </w:r>
          </w:p>
        </w:tc>
      </w:tr>
      <w:tr w:rsidR="004E36A9" w:rsidTr="00EF2E12">
        <w:tc>
          <w:tcPr>
            <w:tcW w:w="3828" w:type="dxa"/>
          </w:tcPr>
          <w:p w:rsidR="004E36A9" w:rsidRDefault="004E36A9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Принт-экспресс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4E36A9" w:rsidRDefault="004E36A9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21, оф.33</w:t>
            </w:r>
          </w:p>
        </w:tc>
        <w:tc>
          <w:tcPr>
            <w:tcW w:w="4536" w:type="dxa"/>
          </w:tcPr>
          <w:p w:rsidR="004E36A9" w:rsidRDefault="004E36A9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 32-80-70, 68-34-70, 62-88-85, 32-71-54</w:t>
            </w:r>
          </w:p>
        </w:tc>
      </w:tr>
      <w:tr w:rsidR="009F3CCF" w:rsidTr="00EF2E12">
        <w:tc>
          <w:tcPr>
            <w:tcW w:w="3828" w:type="dxa"/>
          </w:tcPr>
          <w:p w:rsidR="009F3CCF" w:rsidRDefault="009F3CCF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«Рекламно-производственная компания»</w:t>
            </w:r>
          </w:p>
        </w:tc>
        <w:tc>
          <w:tcPr>
            <w:tcW w:w="4252" w:type="dxa"/>
          </w:tcPr>
          <w:p w:rsidR="009F3CCF" w:rsidRDefault="009F3CCF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Ленина, д.16</w:t>
            </w:r>
          </w:p>
        </w:tc>
        <w:tc>
          <w:tcPr>
            <w:tcW w:w="4536" w:type="dxa"/>
          </w:tcPr>
          <w:p w:rsidR="009F3CCF" w:rsidRDefault="009F3CCF" w:rsidP="00EF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(4812) 40-36-86, 33-04-96</w:t>
            </w:r>
          </w:p>
        </w:tc>
      </w:tr>
    </w:tbl>
    <w:p w:rsidR="00EF2E12" w:rsidRPr="00EF2E12" w:rsidRDefault="00EF2E12" w:rsidP="00EF2E12">
      <w:pPr>
        <w:rPr>
          <w:rFonts w:ascii="Times New Roman" w:hAnsi="Times New Roman" w:cs="Times New Roman"/>
          <w:sz w:val="28"/>
          <w:szCs w:val="28"/>
        </w:rPr>
      </w:pPr>
    </w:p>
    <w:sectPr w:rsidR="00EF2E12" w:rsidRPr="00EF2E12" w:rsidSect="00EF2E12">
      <w:pgSz w:w="16838" w:h="11906" w:orient="landscape"/>
      <w:pgMar w:top="567" w:right="113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00"/>
    <w:rsid w:val="001F4DF8"/>
    <w:rsid w:val="002B17AB"/>
    <w:rsid w:val="00394C22"/>
    <w:rsid w:val="004D7201"/>
    <w:rsid w:val="004E36A9"/>
    <w:rsid w:val="004F19F8"/>
    <w:rsid w:val="00731B41"/>
    <w:rsid w:val="007A3647"/>
    <w:rsid w:val="00975B0B"/>
    <w:rsid w:val="009F3CCF"/>
    <w:rsid w:val="00AD2BC2"/>
    <w:rsid w:val="00B5614C"/>
    <w:rsid w:val="00BE7300"/>
    <w:rsid w:val="00DE5099"/>
    <w:rsid w:val="00E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Pressa</cp:lastModifiedBy>
  <cp:revision>3</cp:revision>
  <dcterms:created xsi:type="dcterms:W3CDTF">2019-07-09T07:19:00Z</dcterms:created>
  <dcterms:modified xsi:type="dcterms:W3CDTF">2019-07-12T14:24:00Z</dcterms:modified>
</cp:coreProperties>
</file>